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325EA" w14:textId="66FDA7DB" w:rsidR="0018179D" w:rsidRDefault="000447EC">
      <w:bookmarkStart w:id="0" w:name="_GoBack"/>
      <w:r>
        <w:t>Advanced topics in statistical methods</w:t>
      </w:r>
    </w:p>
    <w:p w14:paraId="708B6541" w14:textId="2A324E96" w:rsidR="00A0346D" w:rsidRDefault="0018179D">
      <w:r>
        <w:t>Victoria Stodden</w:t>
      </w:r>
    </w:p>
    <w:p w14:paraId="2EB85B30" w14:textId="77777777" w:rsidR="000447EC" w:rsidRDefault="000447EC"/>
    <w:p w14:paraId="71299F18" w14:textId="640D3EE6" w:rsidR="00B05EDC" w:rsidRDefault="0018179D">
      <w:r>
        <w:t xml:space="preserve">The aim </w:t>
      </w:r>
      <w:r w:rsidR="0017796B">
        <w:t xml:space="preserve">of this course is to </w:t>
      </w:r>
      <w:r w:rsidR="00B44E1D">
        <w:t xml:space="preserve">both verify and </w:t>
      </w:r>
      <w:r>
        <w:t xml:space="preserve">extend published computational </w:t>
      </w:r>
      <w:r w:rsidR="00CF4E8A">
        <w:t>statistic</w:t>
      </w:r>
      <w:r w:rsidR="006E1116">
        <w:t>al</w:t>
      </w:r>
      <w:r w:rsidR="00CF4E8A">
        <w:t xml:space="preserve"> </w:t>
      </w:r>
      <w:r>
        <w:t>results</w:t>
      </w:r>
      <w:r w:rsidR="00B05EDC">
        <w:t>, with the goal for students to produce</w:t>
      </w:r>
      <w:r w:rsidR="00B44E1D">
        <w:t xml:space="preserve"> publishable findings.</w:t>
      </w:r>
      <w:r w:rsidR="0017796B">
        <w:t xml:space="preserve"> </w:t>
      </w:r>
      <w:r w:rsidR="00B05EDC">
        <w:t>Class topics include statistical topics from the papers covered, tools to facilitate reproducible computational science, such as version control, data structuring, and scripting, as well as topics in legal theory for research sharing. Students will be expected to present their work in class.</w:t>
      </w:r>
    </w:p>
    <w:bookmarkEnd w:id="0"/>
    <w:p w14:paraId="718EFB8E" w14:textId="6B32EADF" w:rsidR="000447EC" w:rsidRDefault="000447EC"/>
    <w:sectPr w:rsidR="000447EC" w:rsidSect="00A608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6D"/>
    <w:rsid w:val="000447EC"/>
    <w:rsid w:val="0017796B"/>
    <w:rsid w:val="0018179D"/>
    <w:rsid w:val="00272FB3"/>
    <w:rsid w:val="002E4E1C"/>
    <w:rsid w:val="00400439"/>
    <w:rsid w:val="005E55DB"/>
    <w:rsid w:val="0068356E"/>
    <w:rsid w:val="006E1116"/>
    <w:rsid w:val="00A0346D"/>
    <w:rsid w:val="00A608B7"/>
    <w:rsid w:val="00B05EDC"/>
    <w:rsid w:val="00B44E1D"/>
    <w:rsid w:val="00B66499"/>
    <w:rsid w:val="00CF4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A0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75</Words>
  <Characters>433</Characters>
  <Application>Microsoft Macintosh Word</Application>
  <DocSecurity>0</DocSecurity>
  <Lines>3</Lines>
  <Paragraphs>1</Paragraphs>
  <ScaleCrop>false</ScaleCrop>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Stodden</dc:creator>
  <cp:keywords/>
  <dc:description/>
  <cp:lastModifiedBy>Victoria Stodden</cp:lastModifiedBy>
  <cp:revision>8</cp:revision>
  <dcterms:created xsi:type="dcterms:W3CDTF">2010-11-17T23:56:00Z</dcterms:created>
  <dcterms:modified xsi:type="dcterms:W3CDTF">2010-11-18T01:59:00Z</dcterms:modified>
</cp:coreProperties>
</file>